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319A3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D319A3">
              <w:rPr>
                <w:rFonts w:ascii="Arial" w:hAnsi="Arial" w:cs="Arial"/>
                <w:sz w:val="20"/>
                <w:szCs w:val="20"/>
              </w:rPr>
              <w:t>ИБ001008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319A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319A3">
              <w:rPr>
                <w:rFonts w:ascii="Arial" w:hAnsi="Arial" w:cs="Arial"/>
                <w:color w:val="000000"/>
                <w:sz w:val="20"/>
                <w:szCs w:val="20"/>
              </w:rPr>
              <w:t>ИБ001008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D7858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319A3" w:rsidRPr="00D319A3">
        <w:rPr>
          <w:rFonts w:ascii="Arial" w:hAnsi="Arial" w:cs="Arial"/>
          <w:sz w:val="20"/>
          <w:szCs w:val="20"/>
        </w:rPr>
        <w:t>Ложка металлическая химическая L150 20х10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D93320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D93320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D93320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D9332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D319A3" w:rsidRDefault="00D319A3" w:rsidP="00D319A3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ложка </w:t>
            </w:r>
            <w:bookmarkStart w:id="0" w:name="_GoBack"/>
            <w:bookmarkEnd w:id="0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для реактивов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D93320" w:rsidRDefault="00D319A3" w:rsidP="00EA0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длина ложки</w:t>
            </w:r>
          </w:p>
        </w:tc>
        <w:tc>
          <w:tcPr>
            <w:tcW w:w="864" w:type="pct"/>
            <w:vAlign w:val="center"/>
          </w:tcPr>
          <w:p w:rsidR="00633F92" w:rsidRPr="00D319A3" w:rsidRDefault="00D319A3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633F92" w:rsidRPr="00D319A3" w:rsidRDefault="00D319A3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150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D93320" w:rsidRDefault="00D319A3" w:rsidP="00D31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 шпателя</w:t>
            </w:r>
          </w:p>
        </w:tc>
        <w:tc>
          <w:tcPr>
            <w:tcW w:w="864" w:type="pct"/>
            <w:vAlign w:val="center"/>
          </w:tcPr>
          <w:p w:rsidR="00EA0FEA" w:rsidRPr="00D93320" w:rsidRDefault="00D319A3" w:rsidP="00AF28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EA0FEA" w:rsidRPr="00D319A3" w:rsidRDefault="00D319A3" w:rsidP="00DD785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20х10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01CDE" w:rsidRPr="00D93320" w:rsidRDefault="00D319A3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B01CDE" w:rsidRPr="00D93320" w:rsidRDefault="00D319A3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B01CDE" w:rsidRPr="00D93320" w:rsidRDefault="00D319A3" w:rsidP="00B01CD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нержавеющая сталь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9D4FF9" w:rsidRDefault="00B01CDE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01CDE" w:rsidRPr="00DD7858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DD7858" w:rsidRDefault="00B01CDE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D7858" w:rsidRPr="00244005" w:rsidRDefault="00DD7858" w:rsidP="00FD3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FD3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DD7858" w:rsidRDefault="00DD7858" w:rsidP="00FD337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E136AB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C4D" w:rsidRDefault="006D4C4D">
      <w:r>
        <w:separator/>
      </w:r>
    </w:p>
  </w:endnote>
  <w:endnote w:type="continuationSeparator" w:id="0">
    <w:p w:rsidR="006D4C4D" w:rsidRDefault="006D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C4D" w:rsidRDefault="006D4C4D">
      <w:r>
        <w:separator/>
      </w:r>
    </w:p>
  </w:footnote>
  <w:footnote w:type="continuationSeparator" w:id="0">
    <w:p w:rsidR="006D4C4D" w:rsidRDefault="006D4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3DF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0C4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4C4D"/>
    <w:rsid w:val="006D555E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76E64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553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19A3"/>
    <w:rsid w:val="00D347F9"/>
    <w:rsid w:val="00D43910"/>
    <w:rsid w:val="00D47D0D"/>
    <w:rsid w:val="00D7031D"/>
    <w:rsid w:val="00D740C2"/>
    <w:rsid w:val="00D742F9"/>
    <w:rsid w:val="00D805D9"/>
    <w:rsid w:val="00D93320"/>
    <w:rsid w:val="00D95478"/>
    <w:rsid w:val="00D9690B"/>
    <w:rsid w:val="00DA5407"/>
    <w:rsid w:val="00DB1A55"/>
    <w:rsid w:val="00DB330C"/>
    <w:rsid w:val="00DB44DC"/>
    <w:rsid w:val="00DD4343"/>
    <w:rsid w:val="00DD4922"/>
    <w:rsid w:val="00DD7858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BAC66-450D-47F8-9DBD-9751C3256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2019-01-06T15:44:00Z</dcterms:created>
  <dcterms:modified xsi:type="dcterms:W3CDTF">2019-01-06T15:44:00Z</dcterms:modified>
</cp:coreProperties>
</file>